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224" w:rsidRDefault="00A13195" w:rsidP="00674224">
      <w:pPr>
        <w:pStyle w:val="NormaleWeb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-301625</wp:posOffset>
            </wp:positionH>
            <wp:positionV relativeFrom="paragraph">
              <wp:posOffset>586105</wp:posOffset>
            </wp:positionV>
            <wp:extent cx="2505075" cy="4124325"/>
            <wp:effectExtent l="0" t="0" r="9525" b="9525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osario mese di maggio nelle zon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35" b="25404"/>
                    <a:stretch/>
                  </pic:blipFill>
                  <pic:spPr bwMode="auto">
                    <a:xfrm>
                      <a:off x="0" y="0"/>
                      <a:ext cx="2505075" cy="412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225" w:rsidRDefault="00674224" w:rsidP="00674224">
      <w:pPr>
        <w:pStyle w:val="NormaleWeb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MESE DI MAGGIO 2025</w:t>
      </w:r>
    </w:p>
    <w:p w:rsidR="00A13195" w:rsidRDefault="00674224" w:rsidP="00674224">
      <w:pPr>
        <w:pStyle w:val="NormaleWeb"/>
        <w:shd w:val="clear" w:color="auto" w:fill="FFFFFF"/>
        <w:spacing w:line="360" w:lineRule="auto"/>
        <w:jc w:val="both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74224">
        <w:rPr>
          <w:color w:val="000000"/>
          <w:sz w:val="28"/>
          <w:szCs w:val="28"/>
        </w:rPr>
        <w:t>Qualche tempo fa un amico ci ha portato un “ancora” costruita con le sue mani. Ha scritto papa Francesco che “</w:t>
      </w:r>
      <w:r w:rsidRPr="00674224">
        <w:rPr>
          <w:b/>
          <w:i/>
          <w:color w:val="000000"/>
          <w:sz w:val="28"/>
          <w:szCs w:val="28"/>
        </w:rPr>
        <w:t xml:space="preserve">La speranza è “l’ancora dell’anima”, sicura e salda” </w:t>
      </w:r>
      <w:r w:rsidRPr="00674224">
        <w:rPr>
          <w:i/>
          <w:color w:val="000000"/>
          <w:sz w:val="28"/>
          <w:szCs w:val="28"/>
        </w:rPr>
        <w:t xml:space="preserve">(Messaggio per la quaresima 06.02.2025). </w:t>
      </w:r>
      <w:r w:rsidRPr="00674224">
        <w:rPr>
          <w:color w:val="000000"/>
          <w:sz w:val="28"/>
          <w:szCs w:val="28"/>
        </w:rPr>
        <w:t xml:space="preserve">L’abbiamo posta ai piedi della Vergine Maria. In questo mese di maggio ancora una volta vogliamo stringerci attorno a Lei, Madre della Speranza, e pregare per la pace nel mondo, per la Chiesa, per chi è disperato. </w:t>
      </w:r>
      <w:r w:rsidR="00A13195" w:rsidRPr="00674224">
        <w:rPr>
          <w:color w:val="000000"/>
          <w:sz w:val="28"/>
          <w:szCs w:val="28"/>
        </w:rPr>
        <w:t>Diceva S. Filippo Neri</w:t>
      </w:r>
      <w:r w:rsidR="00A13195" w:rsidRPr="00674224">
        <w:rPr>
          <w:sz w:val="28"/>
          <w:szCs w:val="28"/>
        </w:rPr>
        <w:t>: “</w:t>
      </w:r>
      <w:r w:rsidR="00A13195" w:rsidRPr="0067422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Sappiate, figliuoli, e credete a me, che lo so: non vi è mezzo più potente ad ottenere le grazie da Dio che la Madonna Santissima”.</w:t>
      </w:r>
    </w:p>
    <w:p w:rsidR="00A13195" w:rsidRPr="00674224" w:rsidRDefault="00A13195" w:rsidP="00674224">
      <w:pPr>
        <w:pStyle w:val="NormaleWeb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674224" w:rsidRPr="00A13195" w:rsidRDefault="00674224" w:rsidP="00A13195">
      <w:pPr>
        <w:pStyle w:val="Nessunaspaziatur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3195">
        <w:rPr>
          <w:rFonts w:ascii="Times New Roman" w:hAnsi="Times New Roman" w:cs="Times New Roman"/>
          <w:sz w:val="28"/>
          <w:szCs w:val="28"/>
        </w:rPr>
        <w:t xml:space="preserve">Ci ritroveremo così </w:t>
      </w:r>
      <w:r w:rsidRPr="00A13195">
        <w:rPr>
          <w:rFonts w:ascii="Times New Roman" w:hAnsi="Times New Roman" w:cs="Times New Roman"/>
          <w:b/>
          <w:sz w:val="28"/>
          <w:szCs w:val="28"/>
          <w:u w:val="single"/>
        </w:rPr>
        <w:t>ogni giorno in Chiesa alle 18.30</w:t>
      </w:r>
      <w:r w:rsidRPr="00A13195">
        <w:rPr>
          <w:rFonts w:ascii="Times New Roman" w:hAnsi="Times New Roman" w:cs="Times New Roman"/>
          <w:sz w:val="28"/>
          <w:szCs w:val="28"/>
        </w:rPr>
        <w:t xml:space="preserve"> per la recita del Rosario e nelle </w:t>
      </w:r>
      <w:r w:rsidRPr="00A13195">
        <w:rPr>
          <w:rFonts w:ascii="Times New Roman" w:hAnsi="Times New Roman" w:cs="Times New Roman"/>
          <w:b/>
          <w:sz w:val="28"/>
          <w:szCs w:val="28"/>
          <w:u w:val="single"/>
        </w:rPr>
        <w:t>diverse zone alle ore 21.00</w:t>
      </w:r>
      <w:r w:rsidRPr="00A13195">
        <w:rPr>
          <w:rFonts w:ascii="Times New Roman" w:hAnsi="Times New Roman" w:cs="Times New Roman"/>
          <w:sz w:val="28"/>
          <w:szCs w:val="28"/>
        </w:rPr>
        <w:t xml:space="preserve"> secondo il seguente calendario:</w:t>
      </w:r>
    </w:p>
    <w:p w:rsidR="00674224" w:rsidRPr="00A13195" w:rsidRDefault="00674224" w:rsidP="00A13195">
      <w:pPr>
        <w:pStyle w:val="Nessunaspaziatura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13195">
        <w:rPr>
          <w:rFonts w:ascii="Times New Roman" w:hAnsi="Times New Roman" w:cs="Times New Roman"/>
          <w:sz w:val="28"/>
          <w:szCs w:val="28"/>
          <w:u w:val="single"/>
        </w:rPr>
        <w:t>da lunedì 5 a venerdì 9 maggio</w:t>
      </w:r>
    </w:p>
    <w:p w:rsidR="00674224" w:rsidRPr="00A13195" w:rsidRDefault="00674224" w:rsidP="00A13195">
      <w:pPr>
        <w:pStyle w:val="Nessunaspaziatur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3195">
        <w:rPr>
          <w:rFonts w:ascii="Times New Roman" w:hAnsi="Times New Roman" w:cs="Times New Roman"/>
          <w:b/>
          <w:sz w:val="28"/>
          <w:szCs w:val="28"/>
        </w:rPr>
        <w:t>presso la Madonnina di via Bologna</w:t>
      </w:r>
    </w:p>
    <w:p w:rsidR="00674224" w:rsidRPr="00A13195" w:rsidRDefault="00674224" w:rsidP="00A13195">
      <w:pPr>
        <w:pStyle w:val="Nessunaspaziatura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13195">
        <w:rPr>
          <w:rFonts w:ascii="Times New Roman" w:hAnsi="Times New Roman" w:cs="Times New Roman"/>
          <w:sz w:val="28"/>
          <w:szCs w:val="28"/>
          <w:u w:val="single"/>
        </w:rPr>
        <w:t>da lunedì 12 a venerdì 16 maggio</w:t>
      </w:r>
    </w:p>
    <w:p w:rsidR="00674224" w:rsidRPr="00A13195" w:rsidRDefault="00674224" w:rsidP="00A13195">
      <w:pPr>
        <w:pStyle w:val="Nessunaspaziatur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3195">
        <w:rPr>
          <w:rFonts w:ascii="Times New Roman" w:hAnsi="Times New Roman" w:cs="Times New Roman"/>
          <w:b/>
          <w:sz w:val="28"/>
          <w:szCs w:val="28"/>
        </w:rPr>
        <w:t>presso Piazza Carducci</w:t>
      </w:r>
    </w:p>
    <w:p w:rsidR="00674224" w:rsidRPr="00A13195" w:rsidRDefault="00674224" w:rsidP="00A13195">
      <w:pPr>
        <w:pStyle w:val="Nessunaspaziatura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13195">
        <w:rPr>
          <w:rFonts w:ascii="Times New Roman" w:hAnsi="Times New Roman" w:cs="Times New Roman"/>
          <w:sz w:val="28"/>
          <w:szCs w:val="28"/>
          <w:u w:val="single"/>
        </w:rPr>
        <w:t>da lunedì 19 a venerdì 23 maggio</w:t>
      </w:r>
    </w:p>
    <w:p w:rsidR="00674224" w:rsidRPr="00A13195" w:rsidRDefault="00674224" w:rsidP="00A13195">
      <w:pPr>
        <w:pStyle w:val="Nessunaspaziatur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3195">
        <w:rPr>
          <w:rFonts w:ascii="Times New Roman" w:hAnsi="Times New Roman" w:cs="Times New Roman"/>
          <w:b/>
          <w:sz w:val="28"/>
          <w:szCs w:val="28"/>
        </w:rPr>
        <w:t>presso la Madonnina nella pinetina dei bersaglieri</w:t>
      </w:r>
    </w:p>
    <w:p w:rsidR="00674224" w:rsidRPr="00A13195" w:rsidRDefault="00674224" w:rsidP="00A13195">
      <w:pPr>
        <w:pStyle w:val="Nessunaspaziatura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13195">
        <w:rPr>
          <w:rFonts w:ascii="Times New Roman" w:hAnsi="Times New Roman" w:cs="Times New Roman"/>
          <w:sz w:val="28"/>
          <w:szCs w:val="28"/>
          <w:u w:val="single"/>
        </w:rPr>
        <w:t>da lunedì 26 a venerdì 30 maggio</w:t>
      </w:r>
    </w:p>
    <w:p w:rsidR="00674224" w:rsidRPr="00A13195" w:rsidRDefault="00674224" w:rsidP="00A13195">
      <w:pPr>
        <w:pStyle w:val="Nessunaspaziatur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3195">
        <w:rPr>
          <w:rFonts w:ascii="Times New Roman" w:hAnsi="Times New Roman" w:cs="Times New Roman"/>
          <w:b/>
          <w:sz w:val="28"/>
          <w:szCs w:val="28"/>
        </w:rPr>
        <w:t>in Chiesa nella settimana della festa di S. Filippo Neri.</w:t>
      </w:r>
    </w:p>
    <w:sectPr w:rsidR="00674224" w:rsidRPr="00A13195" w:rsidSect="00715E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0CB" w:rsidRDefault="005A70CB" w:rsidP="0075467E">
      <w:pPr>
        <w:spacing w:after="0" w:line="240" w:lineRule="auto"/>
      </w:pPr>
      <w:r>
        <w:separator/>
      </w:r>
    </w:p>
  </w:endnote>
  <w:endnote w:type="continuationSeparator" w:id="0">
    <w:p w:rsidR="005A70CB" w:rsidRDefault="005A70CB" w:rsidP="0075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CC" w:rsidRDefault="009F3FCC" w:rsidP="00CB499C">
    <w:pPr>
      <w:spacing w:after="0" w:line="240" w:lineRule="auto"/>
      <w:jc w:val="center"/>
      <w:rPr>
        <w:rFonts w:ascii="Bodoni MT Condensed" w:hAnsi="Bodoni MT Condensed" w:cs="Times New Roman"/>
        <w:sz w:val="28"/>
        <w:szCs w:val="28"/>
      </w:rPr>
    </w:pPr>
    <w:r>
      <w:rPr>
        <w:rFonts w:ascii="Bodoni MT Condensed" w:hAnsi="Bodoni MT Condensed" w:cs="Times New Roman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-166298</wp:posOffset>
              </wp:positionH>
              <wp:positionV relativeFrom="paragraph">
                <wp:posOffset>98378</wp:posOffset>
              </wp:positionV>
              <wp:extent cx="6484512" cy="9705"/>
              <wp:effectExtent l="0" t="0" r="31115" b="28575"/>
              <wp:wrapNone/>
              <wp:docPr id="3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4512" cy="970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9E009A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pt,7.75pt" to="497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" strokecolor="#4472c4 [3204]" strokeweight=".5pt">
              <v:stroke joinstyle="miter"/>
            </v:line>
          </w:pict>
        </mc:Fallback>
      </mc:AlternateContent>
    </w:r>
  </w:p>
  <w:p w:rsidR="009F3FCC" w:rsidRPr="006F6BBF" w:rsidRDefault="00CB499C" w:rsidP="006F6BBF">
    <w:pPr>
      <w:spacing w:after="0" w:line="240" w:lineRule="auto"/>
      <w:ind w:left="-284" w:right="-427"/>
      <w:jc w:val="center"/>
      <w:rPr>
        <w:rFonts w:ascii="Times New Roman" w:hAnsi="Times New Roman" w:cs="Times New Roman"/>
        <w:sz w:val="20"/>
        <w:szCs w:val="20"/>
      </w:rPr>
    </w:pPr>
    <w:r w:rsidRPr="006F6BBF">
      <w:rPr>
        <w:rFonts w:ascii="Times New Roman" w:hAnsi="Times New Roman" w:cs="Times New Roman"/>
        <w:sz w:val="20"/>
        <w:szCs w:val="20"/>
      </w:rPr>
      <w:t>Via S. Di Giacomo 30, 63074 San Benedetto del Tronto (</w:t>
    </w:r>
    <w:proofErr w:type="gramStart"/>
    <w:r w:rsidRPr="006F6BBF">
      <w:rPr>
        <w:rFonts w:ascii="Times New Roman" w:hAnsi="Times New Roman" w:cs="Times New Roman"/>
        <w:sz w:val="20"/>
        <w:szCs w:val="20"/>
      </w:rPr>
      <w:t xml:space="preserve">AP) 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 </w:t>
    </w:r>
    <w:r w:rsidRPr="006F6BBF">
      <w:rPr>
        <w:rFonts w:ascii="Times New Roman" w:hAnsi="Times New Roman" w:cs="Times New Roman"/>
        <w:sz w:val="20"/>
        <w:szCs w:val="20"/>
      </w:rPr>
      <w:t xml:space="preserve"> </w:t>
    </w:r>
    <w:proofErr w:type="gramEnd"/>
    <w:r w:rsidR="009F3FCC" w:rsidRPr="006F6BBF">
      <w:rPr>
        <w:rFonts w:ascii="Times New Roman" w:hAnsi="Times New Roman" w:cs="Times New Roman"/>
        <w:sz w:val="20"/>
        <w:szCs w:val="20"/>
      </w:rPr>
      <w:t xml:space="preserve"> </w:t>
    </w:r>
    <w:r w:rsidRPr="006F6BBF">
      <w:rPr>
        <w:rFonts w:ascii="Times New Roman" w:hAnsi="Times New Roman" w:cs="Times New Roman"/>
        <w:sz w:val="20"/>
        <w:szCs w:val="20"/>
      </w:rPr>
      <w:t xml:space="preserve">Tel.: 0735582104  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  </w:t>
    </w:r>
    <w:r w:rsidRPr="006F6BBF">
      <w:rPr>
        <w:rFonts w:ascii="Times New Roman" w:hAnsi="Times New Roman" w:cs="Times New Roman"/>
        <w:sz w:val="20"/>
        <w:szCs w:val="20"/>
      </w:rPr>
      <w:t>C.F.: 82003750443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  </w:t>
    </w:r>
    <w:r w:rsidRPr="006F6BBF">
      <w:rPr>
        <w:rFonts w:ascii="Times New Roman" w:hAnsi="Times New Roman" w:cs="Times New Roman"/>
        <w:sz w:val="20"/>
        <w:szCs w:val="20"/>
      </w:rPr>
      <w:t xml:space="preserve">  P.IVA: 01955870447 </w:t>
    </w:r>
  </w:p>
  <w:p w:rsidR="00CB499C" w:rsidRPr="006F6BBF" w:rsidRDefault="00CB499C" w:rsidP="009F3FCC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6F6BBF">
      <w:rPr>
        <w:rFonts w:ascii="Times New Roman" w:hAnsi="Times New Roman" w:cs="Times New Roman"/>
        <w:sz w:val="20"/>
        <w:szCs w:val="20"/>
      </w:rPr>
      <w:t xml:space="preserve">Sito: 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www.sanfilipponerisbt.it    </w:t>
    </w:r>
    <w:r w:rsidRPr="006F6BBF">
      <w:rPr>
        <w:rFonts w:ascii="Times New Roman" w:hAnsi="Times New Roman" w:cs="Times New Roman"/>
        <w:sz w:val="20"/>
        <w:szCs w:val="20"/>
      </w:rPr>
      <w:t xml:space="preserve"> Email: sanfilipponerisbt@tin.it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0CB" w:rsidRDefault="005A70CB" w:rsidP="0075467E">
      <w:pPr>
        <w:spacing w:after="0" w:line="240" w:lineRule="auto"/>
      </w:pPr>
      <w:r>
        <w:separator/>
      </w:r>
    </w:p>
  </w:footnote>
  <w:footnote w:type="continuationSeparator" w:id="0">
    <w:p w:rsidR="005A70CB" w:rsidRDefault="005A70CB" w:rsidP="0075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67E" w:rsidRPr="00C15FCC" w:rsidRDefault="00757C16" w:rsidP="00810E35">
    <w:pPr>
      <w:spacing w:after="0" w:line="288" w:lineRule="auto"/>
      <w:rPr>
        <w:rFonts w:ascii="Times New Roman" w:hAnsi="Times New Roman" w:cs="Times New Roman"/>
        <w:i/>
        <w:color w:val="222A35" w:themeColor="text2" w:themeShade="80"/>
        <w:spacing w:val="20"/>
        <w:sz w:val="20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8B46BA8">
          <wp:simplePos x="0" y="0"/>
          <wp:positionH relativeFrom="column">
            <wp:posOffset>-347094</wp:posOffset>
          </wp:positionH>
          <wp:positionV relativeFrom="paragraph">
            <wp:posOffset>-206062</wp:posOffset>
          </wp:positionV>
          <wp:extent cx="1000000" cy="1104762"/>
          <wp:effectExtent l="0" t="0" r="0" b="63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6521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000" cy="1104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softHyphen/>
    </w:r>
    <w:r>
      <w:rPr>
        <w:noProof/>
      </w:rPr>
      <w:softHyphen/>
    </w:r>
    <w:r w:rsidR="0075467E" w:rsidRPr="00C15FCC">
      <w:rPr>
        <w:rFonts w:ascii="Times New Roman" w:hAnsi="Times New Roman" w:cs="Times New Roman"/>
        <w:i/>
        <w:color w:val="222A35" w:themeColor="text2" w:themeShade="80"/>
        <w:spacing w:val="20"/>
        <w:sz w:val="20"/>
        <w:szCs w:val="18"/>
      </w:rPr>
      <w:t>Diocesi S. Benedetto del Tronto -Ripatransone- Montalto</w:t>
    </w:r>
  </w:p>
  <w:p w:rsidR="00351457" w:rsidRPr="00351457" w:rsidRDefault="0075467E" w:rsidP="00810E35">
    <w:pPr>
      <w:spacing w:after="0" w:line="288" w:lineRule="auto"/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</w:pPr>
    <w:r w:rsidRPr="00351457"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  <w:t xml:space="preserve">PARROCCHIA </w:t>
    </w:r>
    <w:r w:rsidR="00351457" w:rsidRPr="00351457"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  <w:t>SAN FILIPPO NERI</w:t>
    </w:r>
  </w:p>
  <w:p w:rsidR="0075467E" w:rsidRPr="00C15FCC" w:rsidRDefault="0075467E" w:rsidP="00810E35">
    <w:pPr>
      <w:spacing w:after="0" w:line="288" w:lineRule="auto"/>
      <w:rPr>
        <w:rFonts w:ascii="Times New Roman" w:hAnsi="Times New Roman" w:cs="Times New Roman"/>
        <w:color w:val="323E4F" w:themeColor="text2" w:themeShade="BF"/>
        <w:szCs w:val="20"/>
      </w:rPr>
    </w:pPr>
    <w:r w:rsidRPr="00C15FCC">
      <w:rPr>
        <w:rFonts w:ascii="Times New Roman" w:hAnsi="Times New Roman" w:cs="Times New Roman"/>
        <w:color w:val="323E4F" w:themeColor="text2" w:themeShade="BF"/>
        <w:szCs w:val="20"/>
      </w:rPr>
      <w:t>S. Benedetto del Tronto - Grottammare</w:t>
    </w:r>
  </w:p>
  <w:p w:rsidR="0075467E" w:rsidRDefault="00810E35" w:rsidP="002D64CB">
    <w:pPr>
      <w:pStyle w:val="Intestazione"/>
      <w:tabs>
        <w:tab w:val="clear" w:pos="4819"/>
        <w:tab w:val="clear" w:pos="9638"/>
        <w:tab w:val="left" w:pos="2059"/>
      </w:tabs>
      <w:ind w:left="1418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786970</wp:posOffset>
              </wp:positionH>
              <wp:positionV relativeFrom="paragraph">
                <wp:posOffset>156827</wp:posOffset>
              </wp:positionV>
              <wp:extent cx="3927440" cy="10677"/>
              <wp:effectExtent l="0" t="0" r="35560" b="2794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927440" cy="1067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E78F51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2.35pt" to="371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" strokecolor="#4472c4 [3204]" strokeweight=".5pt">
              <v:stroke joinstyle="miter"/>
            </v:line>
          </w:pict>
        </mc:Fallback>
      </mc:AlternateContent>
    </w:r>
    <w:r w:rsidR="00C15FC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893EF7"/>
    <w:multiLevelType w:val="hybridMultilevel"/>
    <w:tmpl w:val="CE3EA692"/>
    <w:lvl w:ilvl="0" w:tplc="E5EADB2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E5EADB2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3DB4"/>
    <w:multiLevelType w:val="hybridMultilevel"/>
    <w:tmpl w:val="B4E6693E"/>
    <w:lvl w:ilvl="0" w:tplc="347288FC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9A35595"/>
    <w:multiLevelType w:val="hybridMultilevel"/>
    <w:tmpl w:val="EFF2C9CC"/>
    <w:lvl w:ilvl="0" w:tplc="E5EADB2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132A4"/>
    <w:multiLevelType w:val="hybridMultilevel"/>
    <w:tmpl w:val="D7661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C24FA"/>
    <w:multiLevelType w:val="hybridMultilevel"/>
    <w:tmpl w:val="FFFFFFFF"/>
    <w:lvl w:ilvl="0" w:tplc="97528F80">
      <w:start w:val="100"/>
      <w:numFmt w:val="upperRoman"/>
      <w:pStyle w:val="Titolo1"/>
      <w:lvlText w:val="%1"/>
      <w:lvlJc w:val="left"/>
      <w:pPr>
        <w:ind w:left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4FD8C">
      <w:start w:val="1"/>
      <w:numFmt w:val="lowerLetter"/>
      <w:lvlText w:val="%2"/>
      <w:lvlJc w:val="left"/>
      <w:pPr>
        <w:ind w:left="50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CDE44">
      <w:start w:val="1"/>
      <w:numFmt w:val="lowerRoman"/>
      <w:lvlText w:val="%3"/>
      <w:lvlJc w:val="left"/>
      <w:pPr>
        <w:ind w:left="57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E8AA4A">
      <w:start w:val="1"/>
      <w:numFmt w:val="decimal"/>
      <w:lvlText w:val="%4"/>
      <w:lvlJc w:val="left"/>
      <w:pPr>
        <w:ind w:left="64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C8FDB4">
      <w:start w:val="1"/>
      <w:numFmt w:val="lowerLetter"/>
      <w:lvlText w:val="%5"/>
      <w:lvlJc w:val="left"/>
      <w:pPr>
        <w:ind w:left="72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A8D142">
      <w:start w:val="1"/>
      <w:numFmt w:val="lowerRoman"/>
      <w:lvlText w:val="%6"/>
      <w:lvlJc w:val="left"/>
      <w:pPr>
        <w:ind w:left="79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5A8D54">
      <w:start w:val="1"/>
      <w:numFmt w:val="decimal"/>
      <w:lvlText w:val="%7"/>
      <w:lvlJc w:val="left"/>
      <w:pPr>
        <w:ind w:left="86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D6C748">
      <w:start w:val="1"/>
      <w:numFmt w:val="lowerLetter"/>
      <w:lvlText w:val="%8"/>
      <w:lvlJc w:val="left"/>
      <w:pPr>
        <w:ind w:left="93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B67A3E">
      <w:start w:val="1"/>
      <w:numFmt w:val="lowerRoman"/>
      <w:lvlText w:val="%9"/>
      <w:lvlJc w:val="left"/>
      <w:pPr>
        <w:ind w:left="10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7E"/>
    <w:rsid w:val="00011E57"/>
    <w:rsid w:val="00052546"/>
    <w:rsid w:val="000724D8"/>
    <w:rsid w:val="0008088C"/>
    <w:rsid w:val="00085655"/>
    <w:rsid w:val="000B5082"/>
    <w:rsid w:val="00114C35"/>
    <w:rsid w:val="00116C09"/>
    <w:rsid w:val="00123F0F"/>
    <w:rsid w:val="0013401D"/>
    <w:rsid w:val="00186BA5"/>
    <w:rsid w:val="001E492B"/>
    <w:rsid w:val="001E523D"/>
    <w:rsid w:val="0020529F"/>
    <w:rsid w:val="00211FBA"/>
    <w:rsid w:val="002D09F2"/>
    <w:rsid w:val="002D62C6"/>
    <w:rsid w:val="002D64CB"/>
    <w:rsid w:val="002D7DEE"/>
    <w:rsid w:val="00317BE2"/>
    <w:rsid w:val="00317E3A"/>
    <w:rsid w:val="00351457"/>
    <w:rsid w:val="00362208"/>
    <w:rsid w:val="00377026"/>
    <w:rsid w:val="003862BC"/>
    <w:rsid w:val="003B012C"/>
    <w:rsid w:val="003D322E"/>
    <w:rsid w:val="003D356A"/>
    <w:rsid w:val="0049205E"/>
    <w:rsid w:val="004A134C"/>
    <w:rsid w:val="004F0A0B"/>
    <w:rsid w:val="00517944"/>
    <w:rsid w:val="00520905"/>
    <w:rsid w:val="005234BD"/>
    <w:rsid w:val="005354D9"/>
    <w:rsid w:val="0054674C"/>
    <w:rsid w:val="0056793A"/>
    <w:rsid w:val="00581C49"/>
    <w:rsid w:val="005A70CB"/>
    <w:rsid w:val="005C51E8"/>
    <w:rsid w:val="006077BB"/>
    <w:rsid w:val="00672D88"/>
    <w:rsid w:val="00674224"/>
    <w:rsid w:val="006D1C50"/>
    <w:rsid w:val="006F6BBF"/>
    <w:rsid w:val="00715E3C"/>
    <w:rsid w:val="00722A52"/>
    <w:rsid w:val="0075467E"/>
    <w:rsid w:val="00757C16"/>
    <w:rsid w:val="00757E48"/>
    <w:rsid w:val="00780924"/>
    <w:rsid w:val="00790146"/>
    <w:rsid w:val="007B03C1"/>
    <w:rsid w:val="007B4297"/>
    <w:rsid w:val="007D4699"/>
    <w:rsid w:val="00803761"/>
    <w:rsid w:val="008056CF"/>
    <w:rsid w:val="00810E35"/>
    <w:rsid w:val="008502C5"/>
    <w:rsid w:val="0088669A"/>
    <w:rsid w:val="00893E4E"/>
    <w:rsid w:val="008A2225"/>
    <w:rsid w:val="008B204A"/>
    <w:rsid w:val="008E30C9"/>
    <w:rsid w:val="009F269C"/>
    <w:rsid w:val="009F3FCC"/>
    <w:rsid w:val="00A13195"/>
    <w:rsid w:val="00A262F5"/>
    <w:rsid w:val="00A40BB6"/>
    <w:rsid w:val="00A7664B"/>
    <w:rsid w:val="00AC389E"/>
    <w:rsid w:val="00B109A0"/>
    <w:rsid w:val="00B43C66"/>
    <w:rsid w:val="00BA2FF5"/>
    <w:rsid w:val="00BB3FC6"/>
    <w:rsid w:val="00BF4305"/>
    <w:rsid w:val="00C000E9"/>
    <w:rsid w:val="00C15FCC"/>
    <w:rsid w:val="00C473F6"/>
    <w:rsid w:val="00C66B2C"/>
    <w:rsid w:val="00CB499C"/>
    <w:rsid w:val="00D01AE3"/>
    <w:rsid w:val="00D0621C"/>
    <w:rsid w:val="00D23D20"/>
    <w:rsid w:val="00D46A1E"/>
    <w:rsid w:val="00D5513D"/>
    <w:rsid w:val="00D83426"/>
    <w:rsid w:val="00DB45F6"/>
    <w:rsid w:val="00DB67AD"/>
    <w:rsid w:val="00DE028C"/>
    <w:rsid w:val="00DF7DE8"/>
    <w:rsid w:val="00E17608"/>
    <w:rsid w:val="00EB2917"/>
    <w:rsid w:val="00EF3FB3"/>
    <w:rsid w:val="00F37B1D"/>
    <w:rsid w:val="00F50AD1"/>
    <w:rsid w:val="00F749F5"/>
    <w:rsid w:val="00F82DC9"/>
    <w:rsid w:val="00FD5125"/>
    <w:rsid w:val="00FE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285A2"/>
  <w15:chartTrackingRefBased/>
  <w15:docId w15:val="{B666A6B6-205E-4D67-8050-3305E53F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6A1E"/>
    <w:pPr>
      <w:spacing w:line="256" w:lineRule="auto"/>
    </w:pPr>
  </w:style>
  <w:style w:type="paragraph" w:styleId="Titolo1">
    <w:name w:val="heading 1"/>
    <w:next w:val="Normale"/>
    <w:link w:val="Titolo1Carattere"/>
    <w:uiPriority w:val="9"/>
    <w:qFormat/>
    <w:rsid w:val="00362208"/>
    <w:pPr>
      <w:keepNext/>
      <w:keepLines/>
      <w:numPr>
        <w:numId w:val="5"/>
      </w:numPr>
      <w:spacing w:after="0" w:line="236" w:lineRule="auto"/>
      <w:ind w:left="1440" w:right="945" w:hanging="1440"/>
      <w:jc w:val="center"/>
      <w:outlineLvl w:val="0"/>
    </w:pPr>
    <w:rPr>
      <w:rFonts w:ascii="Verdana" w:eastAsia="Verdana" w:hAnsi="Verdana" w:cs="Verdana"/>
      <w:b/>
      <w:color w:val="000000"/>
      <w:kern w:val="2"/>
      <w:szCs w:val="24"/>
      <w:lang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4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67E"/>
  </w:style>
  <w:style w:type="paragraph" w:styleId="Pidipagina">
    <w:name w:val="footer"/>
    <w:basedOn w:val="Normale"/>
    <w:link w:val="PidipaginaCarattere"/>
    <w:uiPriority w:val="99"/>
    <w:unhideWhenUsed/>
    <w:rsid w:val="00754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67E"/>
  </w:style>
  <w:style w:type="character" w:styleId="Collegamentoipertestuale">
    <w:name w:val="Hyperlink"/>
    <w:basedOn w:val="Carpredefinitoparagrafo"/>
    <w:uiPriority w:val="99"/>
    <w:unhideWhenUsed/>
    <w:rsid w:val="00CB499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499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15FCC"/>
    <w:pPr>
      <w:spacing w:line="259" w:lineRule="auto"/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1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7BE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317BE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Grigliatabella">
    <w:name w:val="Table Grid"/>
    <w:basedOn w:val="Tabellanormale"/>
    <w:uiPriority w:val="39"/>
    <w:rsid w:val="00D46A1E"/>
    <w:pPr>
      <w:spacing w:after="0" w:line="240" w:lineRule="auto"/>
    </w:pPr>
    <w:rPr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186BA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362208"/>
    <w:rPr>
      <w:rFonts w:ascii="Verdana" w:eastAsia="Verdana" w:hAnsi="Verdana" w:cs="Verdana"/>
      <w:b/>
      <w:color w:val="000000"/>
      <w:kern w:val="2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37CB2-B25E-4169-A59B-7FDFE288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2023-12-16T09:51:00Z</cp:lastPrinted>
  <dcterms:created xsi:type="dcterms:W3CDTF">2025-04-25T09:20:00Z</dcterms:created>
  <dcterms:modified xsi:type="dcterms:W3CDTF">2025-04-25T09:26:00Z</dcterms:modified>
</cp:coreProperties>
</file>