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225" w:rsidRDefault="008A2225" w:rsidP="008A2225">
      <w:pPr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E1864" w:rsidRPr="00CE5D2E" w:rsidRDefault="00CE5D2E" w:rsidP="00FE1864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bookmarkStart w:id="0" w:name="_Hlk96777638"/>
      <w:r w:rsidRPr="00CE5D2E">
        <w:rPr>
          <w:rFonts w:ascii="Times New Roman" w:hAnsi="Times New Roman" w:cs="Times New Roman"/>
          <w:b/>
          <w:color w:val="002060"/>
          <w:sz w:val="52"/>
          <w:szCs w:val="52"/>
          <w:shd w:val="clear" w:color="auto" w:fill="FFFFFF"/>
        </w:rPr>
        <w:t xml:space="preserve">Festa dei santi e commemorazione defunti </w:t>
      </w:r>
    </w:p>
    <w:p w:rsidR="00FE1864" w:rsidRDefault="006F297E" w:rsidP="001E492B">
      <w:pPr>
        <w:spacing w:line="360" w:lineRule="auto"/>
        <w:jc w:val="both"/>
        <w:rPr>
          <w:rStyle w:val="title-1-color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Carissimi, in questo anno giubilare ci siamo fatti pellegrini di speranza. Ha scritto papa Francesco nella bolla di indizione: “</w:t>
      </w:r>
      <w:r w:rsidRPr="006F29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La speranza cristiana consiste proprio in questo: davanti alla morte, dove tutto sembra finire, si riceve la certezza che, grazie a Cristo, alla sua grazia che ci è stata comunicata nel Battesimo, «la vita non è tolta, ma trasformata», per sempre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r w:rsidRPr="006F297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spellStart"/>
      <w:r w:rsidRPr="006F297E">
        <w:rPr>
          <w:rStyle w:val="title-1-color"/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Spes</w:t>
      </w:r>
      <w:proofErr w:type="spellEnd"/>
      <w:r w:rsidRPr="006F297E">
        <w:rPr>
          <w:rStyle w:val="title-1-color"/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non </w:t>
      </w:r>
      <w:proofErr w:type="spellStart"/>
      <w:r w:rsidRPr="006F297E">
        <w:rPr>
          <w:rStyle w:val="title-1-color"/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confundit</w:t>
      </w:r>
      <w:proofErr w:type="spellEnd"/>
      <w:r w:rsidRPr="006F297E">
        <w:rPr>
          <w:rStyle w:val="title-1-color"/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, 20).</w:t>
      </w:r>
      <w:r>
        <w:rPr>
          <w:rStyle w:val="title-1-color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Il mese di novembre tradizionalmente dedicato a</w:t>
      </w:r>
      <w:r w:rsidR="008E36E9">
        <w:rPr>
          <w:rStyle w:val="title-1-color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lla commemorazione dei fedeli defunti ci veda radunati per ricordare nella preghiera i nostri cari e chiedere loro di accompagnarci ancora nel cammino della vita.</w:t>
      </w:r>
    </w:p>
    <w:p w:rsidR="008E36E9" w:rsidRPr="008E36E9" w:rsidRDefault="008E36E9" w:rsidP="008E36E9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E36E9">
        <w:rPr>
          <w:rFonts w:ascii="Times New Roman" w:hAnsi="Times New Roman" w:cs="Times New Roman"/>
          <w:b/>
          <w:color w:val="0070C0"/>
          <w:sz w:val="28"/>
          <w:szCs w:val="28"/>
        </w:rPr>
        <w:t>CELEBRAZIONE EUCARISTICA</w:t>
      </w:r>
    </w:p>
    <w:p w:rsidR="005234BD" w:rsidRPr="008E36E9" w:rsidRDefault="008E36E9" w:rsidP="00FE1864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1" w:name="_Hlk96777670"/>
      <w:r>
        <w:rPr>
          <w:rFonts w:ascii="Times New Roman" w:hAnsi="Times New Roman" w:cs="Times New Roman"/>
          <w:b/>
          <w:color w:val="0070C0"/>
          <w:sz w:val="32"/>
          <w:szCs w:val="32"/>
        </w:rPr>
        <w:t>Sabato</w:t>
      </w:r>
      <w:r w:rsidR="00CE5D2E" w:rsidRPr="008E36E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0</w:t>
      </w:r>
      <w:r w:rsidR="00CE5D2E" w:rsidRPr="008E36E9">
        <w:rPr>
          <w:rFonts w:ascii="Times New Roman" w:hAnsi="Times New Roman" w:cs="Times New Roman"/>
          <w:b/>
          <w:color w:val="0070C0"/>
          <w:sz w:val="32"/>
          <w:szCs w:val="32"/>
        </w:rPr>
        <w:t>1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CE5D2E" w:rsidRPr="008E36E9">
        <w:rPr>
          <w:rFonts w:ascii="Times New Roman" w:hAnsi="Times New Roman" w:cs="Times New Roman"/>
          <w:b/>
          <w:color w:val="0070C0"/>
          <w:sz w:val="32"/>
          <w:szCs w:val="32"/>
        </w:rPr>
        <w:t>novembre 202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CE5D2E" w:rsidRPr="008E36E9" w:rsidRDefault="00FE1864" w:rsidP="00FE1864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E36E9">
        <w:rPr>
          <w:rFonts w:ascii="Times New Roman" w:hAnsi="Times New Roman" w:cs="Times New Roman"/>
          <w:sz w:val="32"/>
          <w:szCs w:val="32"/>
        </w:rPr>
        <w:t>ore</w:t>
      </w:r>
      <w:r w:rsidR="00085655" w:rsidRPr="008E36E9">
        <w:rPr>
          <w:rFonts w:ascii="Times New Roman" w:hAnsi="Times New Roman" w:cs="Times New Roman"/>
          <w:sz w:val="32"/>
          <w:szCs w:val="32"/>
        </w:rPr>
        <w:tab/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 xml:space="preserve">07.30 </w:t>
      </w:r>
      <w:r w:rsidR="00085655" w:rsidRPr="008E36E9">
        <w:rPr>
          <w:rFonts w:ascii="Times New Roman" w:hAnsi="Times New Roman" w:cs="Times New Roman"/>
          <w:b/>
          <w:sz w:val="32"/>
          <w:szCs w:val="32"/>
        </w:rPr>
        <w:t>-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 xml:space="preserve"> 09.</w:t>
      </w:r>
      <w:r w:rsidR="008502C5" w:rsidRPr="008E36E9">
        <w:rPr>
          <w:rFonts w:ascii="Times New Roman" w:hAnsi="Times New Roman" w:cs="Times New Roman"/>
          <w:b/>
          <w:sz w:val="32"/>
          <w:szCs w:val="32"/>
        </w:rPr>
        <w:t>3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>0 - 11.30</w:t>
      </w:r>
      <w:r w:rsidR="00A262F5" w:rsidRPr="008E36E9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>1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>8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>.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>3</w:t>
      </w:r>
      <w:r w:rsidR="00123F0F" w:rsidRPr="008E36E9">
        <w:rPr>
          <w:rFonts w:ascii="Times New Roman" w:hAnsi="Times New Roman" w:cs="Times New Roman"/>
          <w:b/>
          <w:sz w:val="32"/>
          <w:szCs w:val="32"/>
        </w:rPr>
        <w:t>0</w:t>
      </w:r>
      <w:r w:rsidR="001E492B" w:rsidRPr="008E36E9">
        <w:rPr>
          <w:rFonts w:ascii="Times New Roman" w:hAnsi="Times New Roman" w:cs="Times New Roman"/>
          <w:sz w:val="32"/>
          <w:szCs w:val="32"/>
        </w:rPr>
        <w:t xml:space="preserve"> </w:t>
      </w:r>
      <w:r w:rsidR="008E36E9">
        <w:rPr>
          <w:rFonts w:ascii="Times New Roman" w:hAnsi="Times New Roman" w:cs="Times New Roman"/>
          <w:sz w:val="32"/>
          <w:szCs w:val="32"/>
        </w:rPr>
        <w:t xml:space="preserve">- </w:t>
      </w:r>
      <w:r w:rsidR="00CE5D2E" w:rsidRPr="008E36E9">
        <w:rPr>
          <w:rFonts w:ascii="Times New Roman" w:hAnsi="Times New Roman" w:cs="Times New Roman"/>
          <w:b/>
          <w:sz w:val="32"/>
          <w:szCs w:val="32"/>
        </w:rPr>
        <w:t>Cimitero 15.30</w:t>
      </w:r>
    </w:p>
    <w:p w:rsidR="00CE5D2E" w:rsidRPr="008E36E9" w:rsidRDefault="008E36E9" w:rsidP="00CE5D2E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Domenica 0</w:t>
      </w:r>
      <w:r w:rsidR="00CE5D2E" w:rsidRPr="008E36E9">
        <w:rPr>
          <w:rFonts w:ascii="Times New Roman" w:hAnsi="Times New Roman" w:cs="Times New Roman"/>
          <w:b/>
          <w:color w:val="0070C0"/>
          <w:sz w:val="32"/>
          <w:szCs w:val="32"/>
        </w:rPr>
        <w:t>2 novembre 202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CE5D2E" w:rsidRPr="008E36E9" w:rsidRDefault="00FE1864" w:rsidP="00CE5D2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E36E9">
        <w:rPr>
          <w:rFonts w:ascii="Times New Roman" w:hAnsi="Times New Roman" w:cs="Times New Roman"/>
          <w:sz w:val="32"/>
          <w:szCs w:val="32"/>
        </w:rPr>
        <w:t>ore</w:t>
      </w:r>
      <w:r w:rsidRPr="008E36E9">
        <w:rPr>
          <w:rFonts w:ascii="Times New Roman" w:hAnsi="Times New Roman" w:cs="Times New Roman"/>
          <w:b/>
          <w:sz w:val="32"/>
          <w:szCs w:val="32"/>
        </w:rPr>
        <w:tab/>
        <w:t xml:space="preserve">07.30 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>-</w:t>
      </w:r>
      <w:r w:rsidR="00EF3FB3" w:rsidRPr="008E36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E5D2E" w:rsidRPr="008E36E9">
        <w:rPr>
          <w:rFonts w:ascii="Times New Roman" w:hAnsi="Times New Roman" w:cs="Times New Roman"/>
          <w:b/>
          <w:sz w:val="32"/>
          <w:szCs w:val="32"/>
        </w:rPr>
        <w:t>0</w:t>
      </w:r>
      <w:r w:rsidR="008E36E9">
        <w:rPr>
          <w:rFonts w:ascii="Times New Roman" w:hAnsi="Times New Roman" w:cs="Times New Roman"/>
          <w:b/>
          <w:sz w:val="32"/>
          <w:szCs w:val="32"/>
        </w:rPr>
        <w:t>9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 xml:space="preserve">.30 </w:t>
      </w:r>
      <w:r w:rsidR="00CE5D2E" w:rsidRPr="008E36E9">
        <w:rPr>
          <w:rFonts w:ascii="Times New Roman" w:hAnsi="Times New Roman" w:cs="Times New Roman"/>
          <w:b/>
          <w:sz w:val="32"/>
          <w:szCs w:val="32"/>
        </w:rPr>
        <w:t>–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36E9">
        <w:rPr>
          <w:rFonts w:ascii="Times New Roman" w:hAnsi="Times New Roman" w:cs="Times New Roman"/>
          <w:b/>
          <w:sz w:val="32"/>
          <w:szCs w:val="32"/>
        </w:rPr>
        <w:t xml:space="preserve">11.30 </w:t>
      </w:r>
      <w:r w:rsidR="00CE5D2E" w:rsidRPr="008E36E9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gramStart"/>
      <w:r w:rsidR="00CE5D2E" w:rsidRPr="008E36E9">
        <w:rPr>
          <w:rFonts w:ascii="Times New Roman" w:hAnsi="Times New Roman" w:cs="Times New Roman"/>
          <w:b/>
          <w:sz w:val="32"/>
          <w:szCs w:val="32"/>
        </w:rPr>
        <w:t>18.30</w:t>
      </w:r>
      <w:r w:rsidRPr="008E36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36E9">
        <w:rPr>
          <w:rFonts w:ascii="Times New Roman" w:hAnsi="Times New Roman" w:cs="Times New Roman"/>
          <w:b/>
          <w:sz w:val="32"/>
          <w:szCs w:val="32"/>
        </w:rPr>
        <w:t xml:space="preserve"> -</w:t>
      </w:r>
      <w:proofErr w:type="gramEnd"/>
      <w:r w:rsidR="008E36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E5D2E" w:rsidRPr="008E36E9">
        <w:rPr>
          <w:rFonts w:ascii="Times New Roman" w:hAnsi="Times New Roman" w:cs="Times New Roman"/>
          <w:b/>
          <w:sz w:val="32"/>
          <w:szCs w:val="32"/>
        </w:rPr>
        <w:t>Cimitero 15.30</w:t>
      </w:r>
    </w:p>
    <w:p w:rsidR="00CE5D2E" w:rsidRPr="008E36E9" w:rsidRDefault="00CE5D2E" w:rsidP="00FE1864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E36E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Ottavario dei defunti </w:t>
      </w:r>
    </w:p>
    <w:p w:rsidR="00FE1864" w:rsidRPr="008E36E9" w:rsidRDefault="00FE1864" w:rsidP="001E492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E36E9">
        <w:rPr>
          <w:rFonts w:ascii="Times New Roman" w:hAnsi="Times New Roman" w:cs="Times New Roman"/>
          <w:sz w:val="32"/>
          <w:szCs w:val="32"/>
        </w:rPr>
        <w:t>ore</w:t>
      </w:r>
      <w:r w:rsidRPr="008E36E9">
        <w:rPr>
          <w:rFonts w:ascii="Times New Roman" w:hAnsi="Times New Roman" w:cs="Times New Roman"/>
          <w:b/>
          <w:sz w:val="32"/>
          <w:szCs w:val="32"/>
        </w:rPr>
        <w:tab/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 xml:space="preserve">07.30 </w:t>
      </w:r>
      <w:r w:rsidR="00A262F5" w:rsidRPr="008E36E9">
        <w:rPr>
          <w:rFonts w:ascii="Times New Roman" w:hAnsi="Times New Roman" w:cs="Times New Roman"/>
          <w:b/>
          <w:sz w:val="32"/>
          <w:szCs w:val="32"/>
        </w:rPr>
        <w:t>-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>8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>.</w:t>
      </w:r>
      <w:r w:rsidR="0054674C" w:rsidRPr="008E36E9">
        <w:rPr>
          <w:rFonts w:ascii="Times New Roman" w:hAnsi="Times New Roman" w:cs="Times New Roman"/>
          <w:b/>
          <w:sz w:val="32"/>
          <w:szCs w:val="32"/>
        </w:rPr>
        <w:t>3</w:t>
      </w:r>
      <w:r w:rsidR="001E492B" w:rsidRPr="008E36E9">
        <w:rPr>
          <w:rFonts w:ascii="Times New Roman" w:hAnsi="Times New Roman" w:cs="Times New Roman"/>
          <w:b/>
          <w:sz w:val="32"/>
          <w:szCs w:val="32"/>
        </w:rPr>
        <w:t>0</w:t>
      </w:r>
      <w:bookmarkEnd w:id="1"/>
    </w:p>
    <w:bookmarkEnd w:id="0"/>
    <w:p w:rsidR="008E30C9" w:rsidRPr="008E36E9" w:rsidRDefault="00CE5D2E" w:rsidP="001E492B">
      <w:pPr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8E36E9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Animazione al cimitero </w:t>
      </w:r>
      <w:r w:rsidR="00092B39" w:rsidRPr="008E36E9">
        <w:rPr>
          <w:rFonts w:ascii="Times New Roman" w:hAnsi="Times New Roman" w:cs="Times New Roman"/>
          <w:b/>
          <w:i/>
          <w:color w:val="0070C0"/>
          <w:sz w:val="32"/>
          <w:szCs w:val="32"/>
        </w:rPr>
        <w:t>della nostra Parrocchia</w:t>
      </w:r>
    </w:p>
    <w:p w:rsidR="00CE5D2E" w:rsidRPr="008E36E9" w:rsidRDefault="008E36E9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sabato</w:t>
      </w:r>
      <w:r w:rsidR="00CE5D2E" w:rsidRPr="008E36E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08</w:t>
      </w:r>
      <w:r w:rsidR="00CE5D2E" w:rsidRPr="008E36E9">
        <w:rPr>
          <w:rFonts w:ascii="Times New Roman" w:hAnsi="Times New Roman" w:cs="Times New Roman"/>
          <w:b/>
          <w:i/>
          <w:sz w:val="32"/>
          <w:szCs w:val="32"/>
        </w:rPr>
        <w:t xml:space="preserve"> novembre ore 15.30 </w:t>
      </w:r>
    </w:p>
    <w:p w:rsidR="009860C9" w:rsidRPr="008E36E9" w:rsidRDefault="009860C9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063E3" w:rsidRPr="008E36E9" w:rsidRDefault="002063E3" w:rsidP="00464E1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E36E9" w:rsidRDefault="008E36E9" w:rsidP="00464E1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E5D2E" w:rsidRDefault="008E36E9" w:rsidP="00464E1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Durante l’ottavario </w:t>
      </w:r>
      <w:r w:rsidR="00CE5D2E" w:rsidRPr="008E36E9">
        <w:rPr>
          <w:rFonts w:ascii="Times New Roman" w:hAnsi="Times New Roman" w:cs="Times New Roman"/>
          <w:b/>
          <w:color w:val="002060"/>
          <w:sz w:val="32"/>
          <w:szCs w:val="32"/>
        </w:rPr>
        <w:t>dei defunti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pregheremo</w:t>
      </w:r>
    </w:p>
    <w:p w:rsidR="008E36E9" w:rsidRPr="008E36E9" w:rsidRDefault="008E36E9" w:rsidP="00464E1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2" w:name="_GoBack"/>
      <w:bookmarkEnd w:id="2"/>
    </w:p>
    <w:p w:rsidR="00CE5D2E" w:rsidRPr="008E36E9" w:rsidRDefault="002063E3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E36E9">
        <w:rPr>
          <w:rFonts w:ascii="Times New Roman" w:hAnsi="Times New Roman" w:cs="Times New Roman"/>
          <w:b/>
          <w:i/>
          <w:sz w:val="44"/>
          <w:szCs w:val="44"/>
        </w:rPr>
        <w:t>lunedì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3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novembre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2025</w:t>
      </w:r>
    </w:p>
    <w:p w:rsidR="00CE5D2E" w:rsidRPr="008E36E9" w:rsidRDefault="00CE5D2E" w:rsidP="001E492B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Per i </w:t>
      </w:r>
      <w:r w:rsidR="00464E1E"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morti durante l’anno </w:t>
      </w:r>
    </w:p>
    <w:p w:rsidR="00CE5D2E" w:rsidRPr="008E36E9" w:rsidRDefault="002063E3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E36E9">
        <w:rPr>
          <w:rFonts w:ascii="Times New Roman" w:hAnsi="Times New Roman" w:cs="Times New Roman"/>
          <w:b/>
          <w:i/>
          <w:sz w:val="44"/>
          <w:szCs w:val="44"/>
        </w:rPr>
        <w:t>Martedì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4 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novembre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2025</w:t>
      </w:r>
    </w:p>
    <w:p w:rsidR="00CE5D2E" w:rsidRPr="008E36E9" w:rsidRDefault="00CE5D2E" w:rsidP="001E492B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>Per i morti in tutte le guerre</w:t>
      </w:r>
    </w:p>
    <w:p w:rsidR="00CE5D2E" w:rsidRPr="008E36E9" w:rsidRDefault="002063E3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E36E9">
        <w:rPr>
          <w:rFonts w:ascii="Times New Roman" w:hAnsi="Times New Roman" w:cs="Times New Roman"/>
          <w:b/>
          <w:i/>
          <w:sz w:val="44"/>
          <w:szCs w:val="44"/>
        </w:rPr>
        <w:t>Mercoledì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5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novembre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2025</w:t>
      </w:r>
    </w:p>
    <w:p w:rsidR="002063E3" w:rsidRPr="008E36E9" w:rsidRDefault="002063E3" w:rsidP="002063E3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>Per i morti in mare</w:t>
      </w:r>
    </w:p>
    <w:p w:rsidR="002063E3" w:rsidRPr="008E36E9" w:rsidRDefault="002063E3" w:rsidP="002063E3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Giovedì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6</w:t>
      </w:r>
      <w:r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novembre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2025</w:t>
      </w:r>
    </w:p>
    <w:p w:rsidR="00464E1E" w:rsidRPr="008E36E9" w:rsidRDefault="00464E1E" w:rsidP="001E492B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Per i </w:t>
      </w:r>
      <w:r w:rsidR="002063E3"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vescovi, </w:t>
      </w: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>sacerdoti</w:t>
      </w:r>
      <w:r w:rsidR="00CF33EF" w:rsidRPr="008E36E9">
        <w:rPr>
          <w:rFonts w:ascii="Times New Roman" w:hAnsi="Times New Roman" w:cs="Times New Roman"/>
          <w:b/>
          <w:color w:val="C00000"/>
          <w:sz w:val="44"/>
          <w:szCs w:val="44"/>
        </w:rPr>
        <w:t>,</w:t>
      </w: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diaconi</w:t>
      </w:r>
      <w:r w:rsidR="00CF33EF"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religiosi</w:t>
      </w: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defunti</w:t>
      </w:r>
    </w:p>
    <w:p w:rsidR="00464E1E" w:rsidRPr="008E36E9" w:rsidRDefault="002063E3" w:rsidP="001E492B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E36E9">
        <w:rPr>
          <w:rFonts w:ascii="Times New Roman" w:hAnsi="Times New Roman" w:cs="Times New Roman"/>
          <w:b/>
          <w:i/>
          <w:sz w:val="44"/>
          <w:szCs w:val="44"/>
        </w:rPr>
        <w:t>Vener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dì 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>7</w:t>
      </w:r>
      <w:r w:rsidR="00CE5D2E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novembre</w:t>
      </w:r>
      <w:r w:rsidR="008E36E9" w:rsidRPr="008E36E9">
        <w:rPr>
          <w:rFonts w:ascii="Times New Roman" w:hAnsi="Times New Roman" w:cs="Times New Roman"/>
          <w:b/>
          <w:i/>
          <w:sz w:val="44"/>
          <w:szCs w:val="44"/>
        </w:rPr>
        <w:t xml:space="preserve"> 2025</w:t>
      </w:r>
    </w:p>
    <w:p w:rsidR="00CE5D2E" w:rsidRPr="008E36E9" w:rsidRDefault="00464E1E" w:rsidP="001E492B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Per tutti i defunti della Parrocchia </w:t>
      </w:r>
      <w:r w:rsidR="00CE5D2E" w:rsidRPr="008E36E9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</w:t>
      </w:r>
    </w:p>
    <w:p w:rsidR="00464E1E" w:rsidRPr="008E36E9" w:rsidRDefault="00464E1E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464E1E" w:rsidRPr="008E36E9" w:rsidSect="00715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B04" w:rsidRDefault="00613B04" w:rsidP="0075467E">
      <w:pPr>
        <w:spacing w:after="0" w:line="240" w:lineRule="auto"/>
      </w:pPr>
      <w:r>
        <w:separator/>
      </w:r>
    </w:p>
  </w:endnote>
  <w:endnote w:type="continuationSeparator" w:id="0">
    <w:p w:rsidR="00613B04" w:rsidRDefault="00613B04" w:rsidP="0075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CC" w:rsidRDefault="009F3FCC" w:rsidP="00CB499C">
    <w:pPr>
      <w:spacing w:after="0" w:line="240" w:lineRule="auto"/>
      <w:jc w:val="center"/>
      <w:rPr>
        <w:rFonts w:ascii="Bodoni MT Condensed" w:hAnsi="Bodoni MT Condensed" w:cs="Times New Roman"/>
        <w:sz w:val="28"/>
        <w:szCs w:val="28"/>
      </w:rPr>
    </w:pPr>
    <w:r>
      <w:rPr>
        <w:rFonts w:ascii="Bodoni MT Condensed" w:hAnsi="Bodoni MT Condensed" w:cs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-166298</wp:posOffset>
              </wp:positionH>
              <wp:positionV relativeFrom="paragraph">
                <wp:posOffset>98378</wp:posOffset>
              </wp:positionV>
              <wp:extent cx="6484512" cy="9705"/>
              <wp:effectExtent l="0" t="0" r="31115" b="28575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4512" cy="970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9E009A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7.75pt" to="49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" strokecolor="#4472c4 [3204]" strokeweight=".5pt">
              <v:stroke joinstyle="miter"/>
            </v:line>
          </w:pict>
        </mc:Fallback>
      </mc:AlternateContent>
    </w:r>
  </w:p>
  <w:p w:rsidR="009F3FCC" w:rsidRPr="006F6BBF" w:rsidRDefault="00CB499C" w:rsidP="006F6BBF">
    <w:pPr>
      <w:spacing w:after="0" w:line="240" w:lineRule="auto"/>
      <w:ind w:left="-284" w:right="-427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>Via S. Di Giacomo 30, 63074 San Benedetto del Tronto (</w:t>
    </w:r>
    <w:proofErr w:type="gramStart"/>
    <w:r w:rsidRPr="006F6BBF">
      <w:rPr>
        <w:rFonts w:ascii="Times New Roman" w:hAnsi="Times New Roman" w:cs="Times New Roman"/>
        <w:sz w:val="20"/>
        <w:szCs w:val="20"/>
      </w:rPr>
      <w:t xml:space="preserve">AP)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 </w:t>
    </w:r>
    <w:proofErr w:type="gramEnd"/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Tel.: 0735582104 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>C.F.: 82003750443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 xml:space="preserve">  P.IVA: 01955870447 </w:t>
    </w:r>
  </w:p>
  <w:p w:rsidR="00CB499C" w:rsidRPr="006F6BBF" w:rsidRDefault="00CB499C" w:rsidP="009F3FCC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 xml:space="preserve">Sito: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www.sanfilipponerisbt.it    </w:t>
    </w:r>
    <w:r w:rsidRPr="006F6BBF">
      <w:rPr>
        <w:rFonts w:ascii="Times New Roman" w:hAnsi="Times New Roman" w:cs="Times New Roman"/>
        <w:sz w:val="20"/>
        <w:szCs w:val="20"/>
      </w:rPr>
      <w:t xml:space="preserve"> Email: sanfilipponerisbt@tin.it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B04" w:rsidRDefault="00613B04" w:rsidP="0075467E">
      <w:pPr>
        <w:spacing w:after="0" w:line="240" w:lineRule="auto"/>
      </w:pPr>
      <w:r>
        <w:separator/>
      </w:r>
    </w:p>
  </w:footnote>
  <w:footnote w:type="continuationSeparator" w:id="0">
    <w:p w:rsidR="00613B04" w:rsidRDefault="00613B04" w:rsidP="0075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67E" w:rsidRPr="00C15FCC" w:rsidRDefault="00757C16" w:rsidP="00810E35">
    <w:pPr>
      <w:spacing w:after="0" w:line="288" w:lineRule="auto"/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8B46BA8">
          <wp:simplePos x="0" y="0"/>
          <wp:positionH relativeFrom="column">
            <wp:posOffset>-347094</wp:posOffset>
          </wp:positionH>
          <wp:positionV relativeFrom="paragraph">
            <wp:posOffset>-206062</wp:posOffset>
          </wp:positionV>
          <wp:extent cx="1000000" cy="1104762"/>
          <wp:effectExtent l="0" t="0" r="0" b="63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652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1104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 w:rsidR="0075467E" w:rsidRPr="00C15FCC"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  <w:t>Diocesi S. Benedetto del Tronto -Ripatransone- Montalto</w:t>
    </w:r>
  </w:p>
  <w:p w:rsidR="00351457" w:rsidRPr="00351457" w:rsidRDefault="0075467E" w:rsidP="00810E35">
    <w:pPr>
      <w:spacing w:after="0" w:line="288" w:lineRule="auto"/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</w:pPr>
    <w:r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 xml:space="preserve">PARROCCHIA </w:t>
    </w:r>
    <w:r w:rsidR="00351457"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>SAN FILIPPO NERI</w:t>
    </w:r>
  </w:p>
  <w:p w:rsidR="0075467E" w:rsidRPr="00C15FCC" w:rsidRDefault="0075467E" w:rsidP="00810E35">
    <w:pPr>
      <w:spacing w:after="0" w:line="288" w:lineRule="auto"/>
      <w:rPr>
        <w:rFonts w:ascii="Times New Roman" w:hAnsi="Times New Roman" w:cs="Times New Roman"/>
        <w:color w:val="323E4F" w:themeColor="text2" w:themeShade="BF"/>
        <w:szCs w:val="20"/>
      </w:rPr>
    </w:pPr>
    <w:r w:rsidRPr="00C15FCC">
      <w:rPr>
        <w:rFonts w:ascii="Times New Roman" w:hAnsi="Times New Roman" w:cs="Times New Roman"/>
        <w:color w:val="323E4F" w:themeColor="text2" w:themeShade="BF"/>
        <w:szCs w:val="20"/>
      </w:rPr>
      <w:t>S. Benedetto del Tronto - Grottammare</w:t>
    </w:r>
  </w:p>
  <w:p w:rsidR="0075467E" w:rsidRDefault="00810E35" w:rsidP="002D64CB">
    <w:pPr>
      <w:pStyle w:val="Intestazione"/>
      <w:tabs>
        <w:tab w:val="clear" w:pos="4819"/>
        <w:tab w:val="clear" w:pos="9638"/>
        <w:tab w:val="left" w:pos="2059"/>
      </w:tabs>
      <w:ind w:left="1418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786970</wp:posOffset>
              </wp:positionH>
              <wp:positionV relativeFrom="paragraph">
                <wp:posOffset>156827</wp:posOffset>
              </wp:positionV>
              <wp:extent cx="3927440" cy="10677"/>
              <wp:effectExtent l="0" t="0" r="35560" b="2794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927440" cy="1067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E78F51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2.35pt" to="371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" strokecolor="#4472c4 [3204]" strokeweight=".5pt">
              <v:stroke joinstyle="miter"/>
            </v:line>
          </w:pict>
        </mc:Fallback>
      </mc:AlternateContent>
    </w:r>
    <w:r w:rsidR="00C15FC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893EF7"/>
    <w:multiLevelType w:val="hybridMultilevel"/>
    <w:tmpl w:val="CE3EA692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E5EADB2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5595"/>
    <w:multiLevelType w:val="hybridMultilevel"/>
    <w:tmpl w:val="EFF2C9CC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132A4"/>
    <w:multiLevelType w:val="hybridMultilevel"/>
    <w:tmpl w:val="D7661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7E"/>
    <w:rsid w:val="00011E57"/>
    <w:rsid w:val="00052546"/>
    <w:rsid w:val="000724D8"/>
    <w:rsid w:val="0008088C"/>
    <w:rsid w:val="00085655"/>
    <w:rsid w:val="00092B39"/>
    <w:rsid w:val="00114C35"/>
    <w:rsid w:val="00116C09"/>
    <w:rsid w:val="00123F0F"/>
    <w:rsid w:val="0013401D"/>
    <w:rsid w:val="001E492B"/>
    <w:rsid w:val="001E523D"/>
    <w:rsid w:val="002063E3"/>
    <w:rsid w:val="00211FBA"/>
    <w:rsid w:val="002D62C6"/>
    <w:rsid w:val="002D64CB"/>
    <w:rsid w:val="002D7DEE"/>
    <w:rsid w:val="00317BE2"/>
    <w:rsid w:val="00351457"/>
    <w:rsid w:val="003862BC"/>
    <w:rsid w:val="003B012C"/>
    <w:rsid w:val="003D322E"/>
    <w:rsid w:val="003D356A"/>
    <w:rsid w:val="00464E1E"/>
    <w:rsid w:val="0049205E"/>
    <w:rsid w:val="004A134C"/>
    <w:rsid w:val="00517944"/>
    <w:rsid w:val="00520905"/>
    <w:rsid w:val="005234BD"/>
    <w:rsid w:val="005354D9"/>
    <w:rsid w:val="0054674C"/>
    <w:rsid w:val="00581C49"/>
    <w:rsid w:val="005B6841"/>
    <w:rsid w:val="005C51E8"/>
    <w:rsid w:val="006077BB"/>
    <w:rsid w:val="00613B04"/>
    <w:rsid w:val="00672D88"/>
    <w:rsid w:val="006D1C50"/>
    <w:rsid w:val="006D66AF"/>
    <w:rsid w:val="006F297E"/>
    <w:rsid w:val="006F6BBF"/>
    <w:rsid w:val="00715E3C"/>
    <w:rsid w:val="00722A52"/>
    <w:rsid w:val="0075467E"/>
    <w:rsid w:val="00757C16"/>
    <w:rsid w:val="00757E48"/>
    <w:rsid w:val="00780924"/>
    <w:rsid w:val="00790146"/>
    <w:rsid w:val="007B4297"/>
    <w:rsid w:val="007D4699"/>
    <w:rsid w:val="00803761"/>
    <w:rsid w:val="008056CF"/>
    <w:rsid w:val="00810E35"/>
    <w:rsid w:val="008502C5"/>
    <w:rsid w:val="0088669A"/>
    <w:rsid w:val="00893E4E"/>
    <w:rsid w:val="008A2225"/>
    <w:rsid w:val="008B204A"/>
    <w:rsid w:val="008E30C9"/>
    <w:rsid w:val="008E36E9"/>
    <w:rsid w:val="009860C9"/>
    <w:rsid w:val="009F269C"/>
    <w:rsid w:val="009F3FCC"/>
    <w:rsid w:val="00A262F5"/>
    <w:rsid w:val="00A40BB6"/>
    <w:rsid w:val="00A47528"/>
    <w:rsid w:val="00AC389E"/>
    <w:rsid w:val="00AF17CE"/>
    <w:rsid w:val="00B109A0"/>
    <w:rsid w:val="00B2742E"/>
    <w:rsid w:val="00B43C66"/>
    <w:rsid w:val="00BA2FF5"/>
    <w:rsid w:val="00BB15B1"/>
    <w:rsid w:val="00BB3FC6"/>
    <w:rsid w:val="00BF4305"/>
    <w:rsid w:val="00C000E9"/>
    <w:rsid w:val="00C15FCC"/>
    <w:rsid w:val="00C473F6"/>
    <w:rsid w:val="00C66B2C"/>
    <w:rsid w:val="00CB499C"/>
    <w:rsid w:val="00CE5D2E"/>
    <w:rsid w:val="00CF33EF"/>
    <w:rsid w:val="00D01AE3"/>
    <w:rsid w:val="00D23D20"/>
    <w:rsid w:val="00D46A1E"/>
    <w:rsid w:val="00D5513D"/>
    <w:rsid w:val="00D83426"/>
    <w:rsid w:val="00DB45F6"/>
    <w:rsid w:val="00DB67AD"/>
    <w:rsid w:val="00DE028C"/>
    <w:rsid w:val="00DF7DE8"/>
    <w:rsid w:val="00E23356"/>
    <w:rsid w:val="00EB2917"/>
    <w:rsid w:val="00EF3FB3"/>
    <w:rsid w:val="00F37B1D"/>
    <w:rsid w:val="00F749F5"/>
    <w:rsid w:val="00F82DC9"/>
    <w:rsid w:val="00FB01DB"/>
    <w:rsid w:val="00FD5125"/>
    <w:rsid w:val="00F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559C3"/>
  <w15:chartTrackingRefBased/>
  <w15:docId w15:val="{B666A6B6-205E-4D67-8050-3305E53F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5D2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67E"/>
  </w:style>
  <w:style w:type="paragraph" w:styleId="Pidipagina">
    <w:name w:val="footer"/>
    <w:basedOn w:val="Normale"/>
    <w:link w:val="Pidipagina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67E"/>
  </w:style>
  <w:style w:type="character" w:styleId="Collegamentoipertestuale">
    <w:name w:val="Hyperlink"/>
    <w:basedOn w:val="Carpredefinitoparagrafo"/>
    <w:uiPriority w:val="99"/>
    <w:unhideWhenUsed/>
    <w:rsid w:val="00CB49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49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15FCC"/>
    <w:pPr>
      <w:spacing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7BE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17BE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Grigliatabella">
    <w:name w:val="Table Grid"/>
    <w:basedOn w:val="Tabellanormale"/>
    <w:uiPriority w:val="39"/>
    <w:rsid w:val="00D46A1E"/>
    <w:pPr>
      <w:spacing w:after="0" w:line="240" w:lineRule="auto"/>
    </w:pPr>
    <w:rPr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1-color">
    <w:name w:val="title-1-color"/>
    <w:basedOn w:val="Carpredefinitoparagrafo"/>
    <w:rsid w:val="006F2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CDD6-57B7-4A83-A5B1-2B64184AC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2025-10-21T14:44:00Z</cp:lastPrinted>
  <dcterms:created xsi:type="dcterms:W3CDTF">2025-10-21T14:26:00Z</dcterms:created>
  <dcterms:modified xsi:type="dcterms:W3CDTF">2025-10-21T14:44:00Z</dcterms:modified>
</cp:coreProperties>
</file>